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DE031" w14:textId="77777777" w:rsidR="0062664A" w:rsidRPr="003B22E4" w:rsidRDefault="0062664A" w:rsidP="0062664A">
      <w:pPr>
        <w:rPr>
          <w:b/>
          <w:sz w:val="22"/>
          <w:szCs w:val="22"/>
        </w:rPr>
      </w:pPr>
      <w:r w:rsidRPr="003B22E4">
        <w:rPr>
          <w:b/>
          <w:sz w:val="22"/>
          <w:szCs w:val="22"/>
        </w:rPr>
        <w:t>UNIT 8</w:t>
      </w:r>
    </w:p>
    <w:p w14:paraId="579E820E" w14:textId="77777777" w:rsidR="0062664A" w:rsidRPr="003B22E4" w:rsidRDefault="0062664A" w:rsidP="0062664A">
      <w:pPr>
        <w:rPr>
          <w:sz w:val="22"/>
          <w:szCs w:val="22"/>
        </w:rPr>
      </w:pPr>
    </w:p>
    <w:p w14:paraId="76F02D26" w14:textId="77777777" w:rsidR="0062664A" w:rsidRPr="003B22E4" w:rsidRDefault="0062664A" w:rsidP="0062664A">
      <w:pPr>
        <w:rPr>
          <w:b/>
          <w:sz w:val="22"/>
          <w:szCs w:val="22"/>
          <w:u w:val="single"/>
        </w:rPr>
      </w:pPr>
      <w:r w:rsidRPr="003B22E4">
        <w:rPr>
          <w:b/>
          <w:sz w:val="22"/>
          <w:szCs w:val="22"/>
          <w:u w:val="single"/>
        </w:rPr>
        <w:t>CD2, Track 44</w:t>
      </w:r>
    </w:p>
    <w:p w14:paraId="7700F161" w14:textId="77777777" w:rsidR="0062664A" w:rsidRPr="003B22E4" w:rsidRDefault="0062664A" w:rsidP="0062664A">
      <w:pPr>
        <w:rPr>
          <w:b/>
          <w:sz w:val="22"/>
          <w:szCs w:val="22"/>
          <w:u w:val="single"/>
        </w:rPr>
      </w:pPr>
    </w:p>
    <w:p w14:paraId="7A3909B3" w14:textId="77777777" w:rsidR="0062664A" w:rsidRPr="003B22E4" w:rsidRDefault="0062664A" w:rsidP="0062664A">
      <w:pPr>
        <w:rPr>
          <w:rFonts w:cs="Times New Roman"/>
          <w:sz w:val="22"/>
          <w:szCs w:val="22"/>
        </w:rPr>
      </w:pPr>
      <w:r w:rsidRPr="003B22E4">
        <w:rPr>
          <w:rFonts w:cs="Times New Roman"/>
          <w:sz w:val="22"/>
          <w:szCs w:val="22"/>
        </w:rPr>
        <w:t>binder, sticky notes, dividers, paper clips, sheets of lined paper, highlighter pen</w:t>
      </w:r>
    </w:p>
    <w:p w14:paraId="793614C8" w14:textId="77777777" w:rsidR="0062664A" w:rsidRDefault="0062664A" w:rsidP="0062664A">
      <w:pPr>
        <w:rPr>
          <w:b/>
          <w:sz w:val="22"/>
          <w:szCs w:val="22"/>
          <w:u w:val="single"/>
        </w:rPr>
      </w:pPr>
    </w:p>
    <w:p w14:paraId="2AC82722" w14:textId="77777777" w:rsidR="0062664A" w:rsidRPr="003B22E4" w:rsidRDefault="0062664A" w:rsidP="0062664A">
      <w:pPr>
        <w:rPr>
          <w:b/>
          <w:sz w:val="22"/>
          <w:szCs w:val="22"/>
          <w:u w:val="single"/>
        </w:rPr>
      </w:pPr>
      <w:r w:rsidRPr="003B22E4">
        <w:rPr>
          <w:b/>
          <w:sz w:val="22"/>
          <w:szCs w:val="22"/>
          <w:u w:val="single"/>
        </w:rPr>
        <w:t>CD2, Track 45</w:t>
      </w:r>
    </w:p>
    <w:p w14:paraId="5B91FB2C" w14:textId="77777777" w:rsidR="0062664A" w:rsidRPr="003B22E4" w:rsidRDefault="0062664A" w:rsidP="0062664A">
      <w:pPr>
        <w:rPr>
          <w:b/>
          <w:sz w:val="22"/>
          <w:szCs w:val="22"/>
        </w:rPr>
      </w:pPr>
    </w:p>
    <w:p w14:paraId="0A5DAD31" w14:textId="77777777" w:rsidR="0062664A" w:rsidRPr="003B22E4" w:rsidRDefault="0062664A" w:rsidP="0062664A">
      <w:pPr>
        <w:rPr>
          <w:b/>
          <w:sz w:val="22"/>
          <w:szCs w:val="22"/>
        </w:rPr>
      </w:pPr>
      <w:r w:rsidRPr="003B22E4">
        <w:rPr>
          <w:b/>
          <w:sz w:val="22"/>
          <w:szCs w:val="22"/>
        </w:rPr>
        <w:t>1.</w:t>
      </w:r>
    </w:p>
    <w:p w14:paraId="46C9DAFC" w14:textId="77777777" w:rsidR="0062664A" w:rsidRPr="003B22E4" w:rsidRDefault="0062664A" w:rsidP="0062664A">
      <w:pPr>
        <w:rPr>
          <w:sz w:val="22"/>
          <w:szCs w:val="22"/>
        </w:rPr>
      </w:pPr>
      <w:r w:rsidRPr="003B22E4">
        <w:rPr>
          <w:b/>
          <w:sz w:val="22"/>
          <w:szCs w:val="22"/>
        </w:rPr>
        <w:t>Liang:</w:t>
      </w:r>
      <w:r w:rsidRPr="003B22E4">
        <w:rPr>
          <w:sz w:val="22"/>
          <w:szCs w:val="22"/>
        </w:rPr>
        <w:t xml:space="preserve"> The teacher wants us to make special binders to study after school is finished.</w:t>
      </w:r>
    </w:p>
    <w:p w14:paraId="48E2D980" w14:textId="77777777" w:rsidR="0062664A" w:rsidRPr="003B22E4" w:rsidRDefault="0062664A" w:rsidP="0062664A">
      <w:pPr>
        <w:rPr>
          <w:sz w:val="22"/>
          <w:szCs w:val="22"/>
        </w:rPr>
      </w:pPr>
      <w:r w:rsidRPr="003B22E4">
        <w:rPr>
          <w:b/>
          <w:sz w:val="22"/>
          <w:szCs w:val="22"/>
        </w:rPr>
        <w:t>Octavio:</w:t>
      </w:r>
      <w:r w:rsidRPr="003B22E4">
        <w:rPr>
          <w:sz w:val="22"/>
          <w:szCs w:val="22"/>
        </w:rPr>
        <w:t xml:space="preserve"> Yes, I know. We have to go to the store and buy some things. I don't think it will be expensive.</w:t>
      </w:r>
    </w:p>
    <w:p w14:paraId="41BEE92E" w14:textId="77777777" w:rsidR="0062664A" w:rsidRPr="003B22E4" w:rsidRDefault="0062664A" w:rsidP="0062664A">
      <w:pPr>
        <w:rPr>
          <w:sz w:val="22"/>
          <w:szCs w:val="22"/>
        </w:rPr>
      </w:pPr>
      <w:r w:rsidRPr="003B22E4">
        <w:rPr>
          <w:b/>
          <w:sz w:val="22"/>
          <w:szCs w:val="22"/>
        </w:rPr>
        <w:t>Liang:</w:t>
      </w:r>
      <w:r w:rsidRPr="003B22E4">
        <w:rPr>
          <w:sz w:val="22"/>
          <w:szCs w:val="22"/>
        </w:rPr>
        <w:t xml:space="preserve"> We need binders first.</w:t>
      </w:r>
    </w:p>
    <w:p w14:paraId="54044FD8" w14:textId="77777777" w:rsidR="0062664A" w:rsidRPr="003B22E4" w:rsidRDefault="0062664A" w:rsidP="0062664A">
      <w:pPr>
        <w:rPr>
          <w:sz w:val="22"/>
          <w:szCs w:val="22"/>
        </w:rPr>
      </w:pPr>
      <w:r w:rsidRPr="003B22E4">
        <w:rPr>
          <w:b/>
          <w:sz w:val="22"/>
          <w:szCs w:val="22"/>
        </w:rPr>
        <w:t>Octavio:</w:t>
      </w:r>
      <w:r w:rsidRPr="003B22E4">
        <w:rPr>
          <w:sz w:val="22"/>
          <w:szCs w:val="22"/>
        </w:rPr>
        <w:t xml:space="preserve"> What size do we need?</w:t>
      </w:r>
    </w:p>
    <w:p w14:paraId="4477EBE8" w14:textId="77777777" w:rsidR="0062664A" w:rsidRPr="003B22E4" w:rsidRDefault="0062664A" w:rsidP="0062664A">
      <w:pPr>
        <w:rPr>
          <w:sz w:val="22"/>
          <w:szCs w:val="22"/>
        </w:rPr>
      </w:pPr>
      <w:r w:rsidRPr="003B22E4">
        <w:rPr>
          <w:b/>
          <w:sz w:val="22"/>
          <w:szCs w:val="22"/>
        </w:rPr>
        <w:t>Liang:</w:t>
      </w:r>
      <w:r w:rsidRPr="003B22E4">
        <w:rPr>
          <w:sz w:val="22"/>
          <w:szCs w:val="22"/>
        </w:rPr>
        <w:t xml:space="preserve"> I think we need one and a half-inch binders.</w:t>
      </w:r>
    </w:p>
    <w:p w14:paraId="47A20656" w14:textId="77777777" w:rsidR="0062664A" w:rsidRPr="003B22E4" w:rsidRDefault="0062664A" w:rsidP="0062664A">
      <w:pPr>
        <w:rPr>
          <w:sz w:val="22"/>
          <w:szCs w:val="22"/>
        </w:rPr>
      </w:pPr>
      <w:r w:rsidRPr="003B22E4">
        <w:rPr>
          <w:b/>
          <w:sz w:val="22"/>
          <w:szCs w:val="22"/>
        </w:rPr>
        <w:t>Octavio:</w:t>
      </w:r>
      <w:r w:rsidRPr="003B22E4">
        <w:rPr>
          <w:sz w:val="22"/>
          <w:szCs w:val="22"/>
        </w:rPr>
        <w:t xml:space="preserve"> That sounds right. They shouldn't be too big.</w:t>
      </w:r>
    </w:p>
    <w:p w14:paraId="2DD9F007" w14:textId="77777777" w:rsidR="0062664A" w:rsidRPr="003B22E4" w:rsidRDefault="0062664A" w:rsidP="0062664A">
      <w:pPr>
        <w:rPr>
          <w:b/>
          <w:sz w:val="22"/>
          <w:szCs w:val="22"/>
        </w:rPr>
      </w:pPr>
    </w:p>
    <w:p w14:paraId="1CDA0DC5" w14:textId="77777777" w:rsidR="0062664A" w:rsidRPr="003B22E4" w:rsidRDefault="0062664A" w:rsidP="0062664A">
      <w:pPr>
        <w:rPr>
          <w:b/>
          <w:sz w:val="22"/>
          <w:szCs w:val="22"/>
        </w:rPr>
      </w:pPr>
      <w:r w:rsidRPr="003B22E4">
        <w:rPr>
          <w:b/>
          <w:sz w:val="22"/>
          <w:szCs w:val="22"/>
        </w:rPr>
        <w:t>2.</w:t>
      </w:r>
    </w:p>
    <w:p w14:paraId="744EEE25" w14:textId="77777777" w:rsidR="0062664A" w:rsidRPr="003B22E4" w:rsidRDefault="0062664A" w:rsidP="0062664A">
      <w:pPr>
        <w:rPr>
          <w:sz w:val="22"/>
          <w:szCs w:val="22"/>
        </w:rPr>
      </w:pPr>
      <w:r w:rsidRPr="003B22E4">
        <w:rPr>
          <w:b/>
          <w:sz w:val="22"/>
          <w:szCs w:val="22"/>
        </w:rPr>
        <w:t>Liang:</w:t>
      </w:r>
      <w:r w:rsidRPr="003B22E4">
        <w:rPr>
          <w:sz w:val="22"/>
          <w:szCs w:val="22"/>
        </w:rPr>
        <w:t xml:space="preserve"> We need dividers, too.</w:t>
      </w:r>
    </w:p>
    <w:p w14:paraId="1312E865" w14:textId="77777777" w:rsidR="0062664A" w:rsidRPr="003B22E4" w:rsidRDefault="0062664A" w:rsidP="0062664A">
      <w:pPr>
        <w:rPr>
          <w:sz w:val="22"/>
          <w:szCs w:val="22"/>
        </w:rPr>
      </w:pPr>
      <w:r w:rsidRPr="003B22E4">
        <w:rPr>
          <w:b/>
          <w:sz w:val="22"/>
          <w:szCs w:val="22"/>
        </w:rPr>
        <w:t>Octavio:</w:t>
      </w:r>
      <w:r w:rsidRPr="003B22E4">
        <w:rPr>
          <w:sz w:val="22"/>
          <w:szCs w:val="22"/>
        </w:rPr>
        <w:t xml:space="preserve"> What are dividers?</w:t>
      </w:r>
    </w:p>
    <w:p w14:paraId="576A3458" w14:textId="77777777" w:rsidR="0062664A" w:rsidRPr="003B22E4" w:rsidRDefault="0062664A" w:rsidP="0062664A">
      <w:pPr>
        <w:rPr>
          <w:sz w:val="22"/>
          <w:szCs w:val="22"/>
        </w:rPr>
      </w:pPr>
      <w:r w:rsidRPr="003B22E4">
        <w:rPr>
          <w:b/>
          <w:sz w:val="22"/>
          <w:szCs w:val="22"/>
        </w:rPr>
        <w:t>Liang:</w:t>
      </w:r>
      <w:r w:rsidRPr="003B22E4">
        <w:rPr>
          <w:sz w:val="22"/>
          <w:szCs w:val="22"/>
        </w:rPr>
        <w:t xml:space="preserve"> You know, the heavy paper to make sections in your binder.</w:t>
      </w:r>
    </w:p>
    <w:p w14:paraId="20670304" w14:textId="77777777" w:rsidR="0062664A" w:rsidRPr="003B22E4" w:rsidRDefault="0062664A" w:rsidP="0062664A">
      <w:pPr>
        <w:rPr>
          <w:sz w:val="22"/>
          <w:szCs w:val="22"/>
        </w:rPr>
      </w:pPr>
      <w:r w:rsidRPr="003B22E4">
        <w:rPr>
          <w:b/>
          <w:sz w:val="22"/>
          <w:szCs w:val="22"/>
        </w:rPr>
        <w:t>Octavio:</w:t>
      </w:r>
      <w:r w:rsidRPr="003B22E4">
        <w:rPr>
          <w:sz w:val="22"/>
          <w:szCs w:val="22"/>
        </w:rPr>
        <w:t xml:space="preserve"> Oh, yeah. How many do we need?</w:t>
      </w:r>
    </w:p>
    <w:p w14:paraId="2AEB6B46" w14:textId="77777777" w:rsidR="0062664A" w:rsidRPr="003B22E4" w:rsidRDefault="0062664A" w:rsidP="0062664A">
      <w:pPr>
        <w:rPr>
          <w:sz w:val="22"/>
          <w:szCs w:val="22"/>
        </w:rPr>
      </w:pPr>
      <w:r w:rsidRPr="003B22E4">
        <w:rPr>
          <w:b/>
          <w:sz w:val="22"/>
          <w:szCs w:val="22"/>
        </w:rPr>
        <w:t>Liang:</w:t>
      </w:r>
      <w:r w:rsidRPr="003B22E4">
        <w:rPr>
          <w:sz w:val="22"/>
          <w:szCs w:val="22"/>
        </w:rPr>
        <w:t xml:space="preserve"> We need a set of five dividers.</w:t>
      </w:r>
    </w:p>
    <w:p w14:paraId="247F2676" w14:textId="77777777" w:rsidR="0062664A" w:rsidRPr="003B22E4" w:rsidRDefault="0062664A" w:rsidP="0062664A">
      <w:pPr>
        <w:rPr>
          <w:b/>
          <w:sz w:val="22"/>
          <w:szCs w:val="22"/>
        </w:rPr>
      </w:pPr>
    </w:p>
    <w:p w14:paraId="3CF34207" w14:textId="77777777" w:rsidR="0062664A" w:rsidRPr="003B22E4" w:rsidRDefault="0062664A" w:rsidP="0062664A">
      <w:pPr>
        <w:rPr>
          <w:b/>
          <w:sz w:val="22"/>
          <w:szCs w:val="22"/>
        </w:rPr>
      </w:pPr>
      <w:r w:rsidRPr="003B22E4">
        <w:rPr>
          <w:b/>
          <w:sz w:val="22"/>
          <w:szCs w:val="22"/>
        </w:rPr>
        <w:t>3.</w:t>
      </w:r>
    </w:p>
    <w:p w14:paraId="5B38D31E" w14:textId="77777777" w:rsidR="0062664A" w:rsidRPr="003B22E4" w:rsidRDefault="0062664A" w:rsidP="0062664A">
      <w:pPr>
        <w:rPr>
          <w:sz w:val="22"/>
          <w:szCs w:val="22"/>
        </w:rPr>
      </w:pPr>
      <w:r w:rsidRPr="003B22E4">
        <w:rPr>
          <w:b/>
          <w:sz w:val="22"/>
          <w:szCs w:val="22"/>
        </w:rPr>
        <w:t>Octavio:</w:t>
      </w:r>
      <w:r w:rsidRPr="003B22E4">
        <w:rPr>
          <w:sz w:val="22"/>
          <w:szCs w:val="22"/>
        </w:rPr>
        <w:t xml:space="preserve"> What else do we need?</w:t>
      </w:r>
    </w:p>
    <w:p w14:paraId="2E08182A" w14:textId="77777777" w:rsidR="0062664A" w:rsidRPr="003B22E4" w:rsidRDefault="0062664A" w:rsidP="0062664A">
      <w:pPr>
        <w:rPr>
          <w:sz w:val="22"/>
          <w:szCs w:val="22"/>
        </w:rPr>
      </w:pPr>
      <w:r w:rsidRPr="003B22E4">
        <w:rPr>
          <w:b/>
          <w:sz w:val="22"/>
          <w:szCs w:val="22"/>
        </w:rPr>
        <w:t>Liang:</w:t>
      </w:r>
      <w:r w:rsidRPr="003B22E4">
        <w:rPr>
          <w:sz w:val="22"/>
          <w:szCs w:val="22"/>
        </w:rPr>
        <w:t xml:space="preserve"> We need paper for each section.</w:t>
      </w:r>
    </w:p>
    <w:p w14:paraId="0793DD2D" w14:textId="77777777" w:rsidR="0062664A" w:rsidRPr="003B22E4" w:rsidRDefault="0062664A" w:rsidP="0062664A">
      <w:pPr>
        <w:rPr>
          <w:sz w:val="22"/>
          <w:szCs w:val="22"/>
        </w:rPr>
      </w:pPr>
      <w:r w:rsidRPr="003B22E4">
        <w:rPr>
          <w:b/>
          <w:sz w:val="22"/>
          <w:szCs w:val="22"/>
        </w:rPr>
        <w:t>Octavio:</w:t>
      </w:r>
      <w:r w:rsidRPr="003B22E4">
        <w:rPr>
          <w:sz w:val="22"/>
          <w:szCs w:val="22"/>
        </w:rPr>
        <w:t xml:space="preserve"> How many sheets do we need?</w:t>
      </w:r>
    </w:p>
    <w:p w14:paraId="4E98B9A0" w14:textId="77777777" w:rsidR="0062664A" w:rsidRPr="003B22E4" w:rsidRDefault="0062664A" w:rsidP="0062664A">
      <w:pPr>
        <w:rPr>
          <w:sz w:val="22"/>
          <w:szCs w:val="22"/>
        </w:rPr>
      </w:pPr>
      <w:r w:rsidRPr="003B22E4">
        <w:rPr>
          <w:b/>
          <w:sz w:val="22"/>
          <w:szCs w:val="22"/>
        </w:rPr>
        <w:t>Liang:</w:t>
      </w:r>
      <w:r w:rsidRPr="003B22E4">
        <w:rPr>
          <w:sz w:val="22"/>
          <w:szCs w:val="22"/>
        </w:rPr>
        <w:t xml:space="preserve"> Two hundred sheets, I think.</w:t>
      </w:r>
      <w:r w:rsidRPr="003B22E4">
        <w:rPr>
          <w:sz w:val="22"/>
          <w:szCs w:val="22"/>
        </w:rPr>
        <w:br/>
      </w:r>
      <w:r w:rsidRPr="003B22E4">
        <w:rPr>
          <w:b/>
          <w:sz w:val="22"/>
          <w:szCs w:val="22"/>
        </w:rPr>
        <w:t>Octavio:</w:t>
      </w:r>
      <w:r w:rsidRPr="003B22E4">
        <w:rPr>
          <w:sz w:val="22"/>
          <w:szCs w:val="22"/>
        </w:rPr>
        <w:t xml:space="preserve"> That sounds right.</w:t>
      </w:r>
    </w:p>
    <w:p w14:paraId="54160464" w14:textId="77777777" w:rsidR="0062664A" w:rsidRPr="003B22E4" w:rsidRDefault="0062664A" w:rsidP="0062664A">
      <w:pPr>
        <w:rPr>
          <w:b/>
          <w:sz w:val="22"/>
          <w:szCs w:val="22"/>
          <w:u w:val="single"/>
        </w:rPr>
      </w:pPr>
    </w:p>
    <w:p w14:paraId="6BB3654A" w14:textId="77777777" w:rsidR="0062664A" w:rsidRPr="003B22E4" w:rsidRDefault="0062664A" w:rsidP="0062664A">
      <w:pPr>
        <w:rPr>
          <w:b/>
          <w:sz w:val="22"/>
          <w:szCs w:val="22"/>
          <w:u w:val="single"/>
        </w:rPr>
      </w:pPr>
      <w:r w:rsidRPr="003B22E4">
        <w:rPr>
          <w:b/>
          <w:sz w:val="22"/>
          <w:szCs w:val="22"/>
          <w:u w:val="single"/>
        </w:rPr>
        <w:t>CD2, Track 46</w:t>
      </w:r>
    </w:p>
    <w:p w14:paraId="5C41B67A" w14:textId="77777777" w:rsidR="0062664A" w:rsidRPr="003B22E4" w:rsidRDefault="0062664A" w:rsidP="0062664A">
      <w:pPr>
        <w:rPr>
          <w:b/>
          <w:sz w:val="22"/>
          <w:szCs w:val="22"/>
        </w:rPr>
      </w:pPr>
    </w:p>
    <w:p w14:paraId="6002440E" w14:textId="77777777" w:rsidR="0062664A" w:rsidRPr="003B22E4" w:rsidRDefault="0062664A" w:rsidP="0062664A">
      <w:pPr>
        <w:rPr>
          <w:sz w:val="22"/>
          <w:szCs w:val="22"/>
        </w:rPr>
      </w:pPr>
      <w:r w:rsidRPr="003B22E4">
        <w:rPr>
          <w:b/>
          <w:sz w:val="22"/>
          <w:szCs w:val="22"/>
        </w:rPr>
        <w:t>Customer:</w:t>
      </w:r>
      <w:r w:rsidRPr="003B22E4">
        <w:rPr>
          <w:sz w:val="22"/>
          <w:szCs w:val="22"/>
        </w:rPr>
        <w:t xml:space="preserve"> Excuse me, how much are the dividers?</w:t>
      </w:r>
    </w:p>
    <w:p w14:paraId="51F9AFD7" w14:textId="77777777" w:rsidR="0062664A" w:rsidRPr="003B22E4" w:rsidRDefault="0062664A" w:rsidP="0062664A">
      <w:pPr>
        <w:rPr>
          <w:sz w:val="22"/>
          <w:szCs w:val="22"/>
        </w:rPr>
      </w:pPr>
      <w:r w:rsidRPr="003B22E4">
        <w:rPr>
          <w:b/>
          <w:sz w:val="22"/>
          <w:szCs w:val="22"/>
        </w:rPr>
        <w:t>Salesperson:</w:t>
      </w:r>
      <w:r w:rsidRPr="003B22E4">
        <w:rPr>
          <w:sz w:val="22"/>
          <w:szCs w:val="22"/>
        </w:rPr>
        <w:t xml:space="preserve"> They are $2.00 for a set of five.</w:t>
      </w:r>
    </w:p>
    <w:p w14:paraId="72DBB460" w14:textId="77777777" w:rsidR="0062664A" w:rsidRPr="003B22E4" w:rsidRDefault="0062664A" w:rsidP="0062664A">
      <w:pPr>
        <w:rPr>
          <w:sz w:val="22"/>
          <w:szCs w:val="22"/>
        </w:rPr>
      </w:pPr>
      <w:r w:rsidRPr="003B22E4">
        <w:rPr>
          <w:b/>
          <w:sz w:val="22"/>
          <w:szCs w:val="22"/>
        </w:rPr>
        <w:t>Customer:</w:t>
      </w:r>
      <w:r w:rsidRPr="003B22E4">
        <w:rPr>
          <w:sz w:val="22"/>
          <w:szCs w:val="22"/>
        </w:rPr>
        <w:t xml:space="preserve"> Thanks. I need one set please.</w:t>
      </w:r>
    </w:p>
    <w:p w14:paraId="71A3CEF1" w14:textId="77777777" w:rsidR="0062664A" w:rsidRPr="003B22E4" w:rsidRDefault="0062664A" w:rsidP="0062664A">
      <w:pPr>
        <w:rPr>
          <w:b/>
          <w:sz w:val="22"/>
          <w:szCs w:val="22"/>
          <w:u w:val="single"/>
        </w:rPr>
      </w:pPr>
    </w:p>
    <w:p w14:paraId="3446EE5C" w14:textId="77777777" w:rsidR="0062664A" w:rsidRPr="003B22E4" w:rsidRDefault="0062664A" w:rsidP="0062664A">
      <w:pPr>
        <w:rPr>
          <w:b/>
          <w:sz w:val="22"/>
          <w:szCs w:val="22"/>
          <w:u w:val="single"/>
        </w:rPr>
      </w:pPr>
      <w:r w:rsidRPr="003B22E4">
        <w:rPr>
          <w:b/>
          <w:sz w:val="22"/>
          <w:szCs w:val="22"/>
          <w:u w:val="single"/>
        </w:rPr>
        <w:t>CD2, Track 47</w:t>
      </w:r>
    </w:p>
    <w:p w14:paraId="20330E2C" w14:textId="77777777" w:rsidR="0062664A" w:rsidRPr="003B22E4" w:rsidRDefault="0062664A" w:rsidP="0062664A">
      <w:pPr>
        <w:rPr>
          <w:b/>
          <w:sz w:val="22"/>
          <w:szCs w:val="22"/>
          <w:u w:val="single"/>
        </w:rPr>
      </w:pPr>
    </w:p>
    <w:p w14:paraId="61B38426" w14:textId="77777777" w:rsidR="0062664A" w:rsidRPr="003B22E4" w:rsidRDefault="0062664A" w:rsidP="0062664A">
      <w:pPr>
        <w:rPr>
          <w:sz w:val="22"/>
          <w:szCs w:val="22"/>
        </w:rPr>
      </w:pPr>
      <w:r w:rsidRPr="003B22E4">
        <w:rPr>
          <w:sz w:val="22"/>
          <w:szCs w:val="22"/>
        </w:rPr>
        <w:t>I need a box of pencils.</w:t>
      </w:r>
    </w:p>
    <w:p w14:paraId="3EE1A1A9" w14:textId="77777777" w:rsidR="0062664A" w:rsidRPr="003B22E4" w:rsidRDefault="0062664A" w:rsidP="0062664A">
      <w:pPr>
        <w:rPr>
          <w:sz w:val="22"/>
          <w:szCs w:val="22"/>
        </w:rPr>
      </w:pPr>
      <w:r w:rsidRPr="003B22E4">
        <w:rPr>
          <w:sz w:val="22"/>
          <w:szCs w:val="22"/>
        </w:rPr>
        <w:t>I need a two-inch binder.</w:t>
      </w:r>
    </w:p>
    <w:p w14:paraId="7103B3E6" w14:textId="77777777" w:rsidR="0062664A" w:rsidRPr="003B22E4" w:rsidRDefault="0062664A" w:rsidP="0062664A">
      <w:pPr>
        <w:rPr>
          <w:sz w:val="22"/>
          <w:szCs w:val="22"/>
        </w:rPr>
      </w:pPr>
      <w:r w:rsidRPr="003B22E4">
        <w:rPr>
          <w:sz w:val="22"/>
          <w:szCs w:val="22"/>
        </w:rPr>
        <w:t>I need a set of five colored dividers.</w:t>
      </w:r>
    </w:p>
    <w:p w14:paraId="361960C9" w14:textId="77777777" w:rsidR="0062664A" w:rsidRPr="003B22E4" w:rsidRDefault="0062664A" w:rsidP="0062664A">
      <w:pPr>
        <w:rPr>
          <w:sz w:val="22"/>
          <w:szCs w:val="22"/>
        </w:rPr>
      </w:pPr>
      <w:r w:rsidRPr="003B22E4">
        <w:rPr>
          <w:sz w:val="22"/>
          <w:szCs w:val="22"/>
        </w:rPr>
        <w:t>I need a package of paper.</w:t>
      </w:r>
    </w:p>
    <w:p w14:paraId="06A2DDF5" w14:textId="77777777" w:rsidR="0062664A" w:rsidRPr="003B22E4" w:rsidRDefault="0062664A" w:rsidP="0062664A">
      <w:pPr>
        <w:rPr>
          <w:sz w:val="22"/>
          <w:szCs w:val="22"/>
        </w:rPr>
      </w:pPr>
      <w:r w:rsidRPr="003B22E4">
        <w:rPr>
          <w:sz w:val="22"/>
          <w:szCs w:val="22"/>
        </w:rPr>
        <w:t>I need a box of ballpoint pens.</w:t>
      </w:r>
    </w:p>
    <w:p w14:paraId="3129B8CD" w14:textId="77777777" w:rsidR="0062664A" w:rsidRPr="003B22E4" w:rsidRDefault="0062664A" w:rsidP="0062664A">
      <w:pPr>
        <w:rPr>
          <w:sz w:val="22"/>
          <w:szCs w:val="22"/>
        </w:rPr>
      </w:pPr>
      <w:r w:rsidRPr="003B22E4">
        <w:rPr>
          <w:sz w:val="22"/>
          <w:szCs w:val="22"/>
        </w:rPr>
        <w:t>I need a notebook.</w:t>
      </w:r>
    </w:p>
    <w:p w14:paraId="28A35E2D" w14:textId="77777777" w:rsidR="0062664A" w:rsidRPr="003B22E4" w:rsidRDefault="0062664A" w:rsidP="0062664A">
      <w:pPr>
        <w:rPr>
          <w:b/>
          <w:color w:val="FF0000"/>
          <w:sz w:val="22"/>
          <w:szCs w:val="22"/>
        </w:rPr>
      </w:pPr>
    </w:p>
    <w:p w14:paraId="1E60A5B0" w14:textId="77777777" w:rsidR="0062664A" w:rsidRDefault="0062664A" w:rsidP="0062664A">
      <w:pPr>
        <w:rPr>
          <w:b/>
          <w:sz w:val="22"/>
          <w:szCs w:val="22"/>
          <w:u w:val="single"/>
        </w:rPr>
      </w:pPr>
    </w:p>
    <w:p w14:paraId="7CC11365" w14:textId="77777777" w:rsidR="0062664A" w:rsidRPr="003B22E4" w:rsidRDefault="0062664A" w:rsidP="0062664A">
      <w:pPr>
        <w:rPr>
          <w:b/>
          <w:sz w:val="22"/>
          <w:szCs w:val="22"/>
          <w:u w:val="single"/>
        </w:rPr>
      </w:pPr>
      <w:r w:rsidRPr="003B22E4">
        <w:rPr>
          <w:b/>
          <w:sz w:val="22"/>
          <w:szCs w:val="22"/>
          <w:u w:val="single"/>
        </w:rPr>
        <w:t>CD2, Track 48</w:t>
      </w:r>
    </w:p>
    <w:p w14:paraId="16120E51" w14:textId="77777777" w:rsidR="0062664A" w:rsidRPr="003B22E4" w:rsidRDefault="0062664A" w:rsidP="0062664A">
      <w:pPr>
        <w:rPr>
          <w:b/>
          <w:sz w:val="22"/>
          <w:szCs w:val="22"/>
          <w:u w:val="single"/>
        </w:rPr>
      </w:pPr>
    </w:p>
    <w:p w14:paraId="4DBC0062" w14:textId="77777777" w:rsidR="0062664A" w:rsidRPr="003B22E4" w:rsidRDefault="0062664A" w:rsidP="0062664A">
      <w:pPr>
        <w:rPr>
          <w:sz w:val="22"/>
          <w:szCs w:val="22"/>
        </w:rPr>
      </w:pPr>
      <w:r w:rsidRPr="003B22E4">
        <w:rPr>
          <w:b/>
          <w:sz w:val="22"/>
          <w:szCs w:val="22"/>
        </w:rPr>
        <w:lastRenderedPageBreak/>
        <w:t xml:space="preserve">Woman: </w:t>
      </w:r>
      <w:r w:rsidRPr="003B22E4">
        <w:rPr>
          <w:sz w:val="22"/>
          <w:szCs w:val="22"/>
        </w:rPr>
        <w:t>Excuse me, where is Reams Office Supplies?</w:t>
      </w:r>
    </w:p>
    <w:p w14:paraId="406789F7" w14:textId="77777777" w:rsidR="0062664A" w:rsidRPr="003B22E4" w:rsidRDefault="0062664A" w:rsidP="0062664A">
      <w:pPr>
        <w:rPr>
          <w:sz w:val="22"/>
          <w:szCs w:val="22"/>
        </w:rPr>
      </w:pPr>
      <w:r w:rsidRPr="003B22E4">
        <w:rPr>
          <w:b/>
          <w:sz w:val="22"/>
          <w:szCs w:val="22"/>
        </w:rPr>
        <w:t xml:space="preserve">Man: </w:t>
      </w:r>
      <w:r w:rsidRPr="003B22E4">
        <w:rPr>
          <w:sz w:val="22"/>
          <w:szCs w:val="22"/>
        </w:rPr>
        <w:t>It’s on First Street.</w:t>
      </w:r>
    </w:p>
    <w:p w14:paraId="5F24A4D1" w14:textId="77777777" w:rsidR="0062664A" w:rsidRPr="003B22E4" w:rsidRDefault="0062664A" w:rsidP="0062664A">
      <w:pPr>
        <w:rPr>
          <w:b/>
          <w:sz w:val="22"/>
          <w:szCs w:val="22"/>
        </w:rPr>
      </w:pPr>
      <w:r w:rsidRPr="003B22E4">
        <w:rPr>
          <w:b/>
          <w:sz w:val="22"/>
          <w:szCs w:val="22"/>
        </w:rPr>
        <w:t xml:space="preserve">Woman: </w:t>
      </w:r>
      <w:r w:rsidRPr="003B22E4">
        <w:rPr>
          <w:sz w:val="22"/>
          <w:szCs w:val="22"/>
        </w:rPr>
        <w:t>Where is First Street?</w:t>
      </w:r>
    </w:p>
    <w:p w14:paraId="1BD3C8D5" w14:textId="77777777" w:rsidR="0062664A" w:rsidRPr="003B22E4" w:rsidRDefault="0062664A" w:rsidP="0062664A">
      <w:pPr>
        <w:rPr>
          <w:sz w:val="22"/>
          <w:szCs w:val="22"/>
        </w:rPr>
      </w:pPr>
      <w:r w:rsidRPr="003B22E4">
        <w:rPr>
          <w:b/>
          <w:sz w:val="22"/>
          <w:szCs w:val="22"/>
        </w:rPr>
        <w:t xml:space="preserve">Man: </w:t>
      </w:r>
      <w:r w:rsidRPr="003B22E4">
        <w:rPr>
          <w:sz w:val="22"/>
          <w:szCs w:val="22"/>
        </w:rPr>
        <w:t>Go straight on this street. Turn right on Main Street and left on First. It’s next to the electronics store.</w:t>
      </w:r>
    </w:p>
    <w:p w14:paraId="26CC643A" w14:textId="77777777" w:rsidR="0062664A" w:rsidRPr="003B22E4" w:rsidRDefault="0062664A" w:rsidP="0062664A">
      <w:pPr>
        <w:rPr>
          <w:sz w:val="22"/>
          <w:szCs w:val="22"/>
        </w:rPr>
      </w:pPr>
      <w:r w:rsidRPr="003B22E4">
        <w:rPr>
          <w:b/>
          <w:sz w:val="22"/>
          <w:szCs w:val="22"/>
        </w:rPr>
        <w:t xml:space="preserve">Woman: </w:t>
      </w:r>
      <w:r w:rsidRPr="003B22E4">
        <w:rPr>
          <w:sz w:val="22"/>
          <w:szCs w:val="22"/>
        </w:rPr>
        <w:t>Thanks!</w:t>
      </w:r>
    </w:p>
    <w:p w14:paraId="0A2DDE8A" w14:textId="77777777" w:rsidR="0062664A" w:rsidRPr="003B22E4" w:rsidRDefault="0062664A" w:rsidP="0062664A">
      <w:pPr>
        <w:rPr>
          <w:sz w:val="22"/>
          <w:szCs w:val="22"/>
        </w:rPr>
      </w:pPr>
    </w:p>
    <w:p w14:paraId="1CBF02F7" w14:textId="77777777" w:rsidR="0062664A" w:rsidRPr="003B22E4" w:rsidRDefault="0062664A" w:rsidP="0062664A">
      <w:pPr>
        <w:rPr>
          <w:b/>
          <w:sz w:val="22"/>
          <w:szCs w:val="22"/>
          <w:u w:val="single"/>
        </w:rPr>
      </w:pPr>
      <w:r w:rsidRPr="003B22E4">
        <w:rPr>
          <w:b/>
          <w:sz w:val="22"/>
          <w:szCs w:val="22"/>
          <w:u w:val="single"/>
        </w:rPr>
        <w:t>CD2, Track 49</w:t>
      </w:r>
    </w:p>
    <w:p w14:paraId="66E1855C" w14:textId="77777777" w:rsidR="0062664A" w:rsidRPr="003B22E4" w:rsidRDefault="0062664A" w:rsidP="0062664A">
      <w:pPr>
        <w:rPr>
          <w:b/>
          <w:sz w:val="22"/>
          <w:szCs w:val="22"/>
          <w:u w:val="single"/>
        </w:rPr>
      </w:pPr>
    </w:p>
    <w:p w14:paraId="74C60D22" w14:textId="77777777" w:rsidR="0062664A" w:rsidRPr="003B22E4" w:rsidRDefault="0062664A" w:rsidP="0062664A">
      <w:pPr>
        <w:widowControl w:val="0"/>
        <w:autoSpaceDE w:val="0"/>
        <w:autoSpaceDN w:val="0"/>
        <w:adjustRightInd w:val="0"/>
        <w:rPr>
          <w:rFonts w:cs="Times New Roman"/>
          <w:sz w:val="22"/>
          <w:szCs w:val="22"/>
        </w:rPr>
      </w:pPr>
      <w:r w:rsidRPr="003B22E4">
        <w:rPr>
          <w:rFonts w:cs="Times New Roman"/>
          <w:sz w:val="22"/>
          <w:szCs w:val="22"/>
        </w:rPr>
        <w:t>I have many goals. There are a lot of things that I want to accomplish. Right now, I'm focusing on daily goals. First, I need to exercise every day. I want to get up early and exercise one hour a day. It's important to be physically fit. I suppose that it's important to be prepared for school every day, too, so I'm going to study a lot. I plan to study for one hour every day, even if I'm tired after work. I need to learn English, and studying will help me do it faster. Somehow, I need to get plenty of sleep, too. Right now, I only sleep six hours a night, but my goal is to get eight hours of sleep. I hope I can do it. That's my goal. With all these goals, I will be healthy and have great success at school.</w:t>
      </w:r>
    </w:p>
    <w:p w14:paraId="6CF2D513" w14:textId="77777777" w:rsidR="0062664A" w:rsidRDefault="0062664A" w:rsidP="0062664A">
      <w:pPr>
        <w:rPr>
          <w:rFonts w:cs="Times New Roman"/>
          <w:sz w:val="22"/>
          <w:szCs w:val="22"/>
        </w:rPr>
      </w:pPr>
    </w:p>
    <w:p w14:paraId="3AE52054" w14:textId="77777777" w:rsidR="0062664A" w:rsidRPr="003B22E4" w:rsidRDefault="0062664A" w:rsidP="0062664A">
      <w:pPr>
        <w:rPr>
          <w:rFonts w:cs="Times New Roman"/>
          <w:sz w:val="22"/>
          <w:szCs w:val="22"/>
        </w:rPr>
      </w:pPr>
      <w:bookmarkStart w:id="0" w:name="_GoBack"/>
      <w:bookmarkEnd w:id="0"/>
    </w:p>
    <w:p w14:paraId="03161C0C" w14:textId="77777777" w:rsidR="0062664A" w:rsidRPr="003B22E4" w:rsidRDefault="0062664A" w:rsidP="0062664A">
      <w:pPr>
        <w:rPr>
          <w:b/>
          <w:sz w:val="22"/>
          <w:szCs w:val="22"/>
          <w:u w:val="single"/>
        </w:rPr>
      </w:pPr>
      <w:r w:rsidRPr="003B22E4">
        <w:rPr>
          <w:b/>
          <w:sz w:val="22"/>
          <w:szCs w:val="22"/>
          <w:u w:val="single"/>
        </w:rPr>
        <w:t>CD2, Track 50</w:t>
      </w:r>
    </w:p>
    <w:p w14:paraId="023EB08F" w14:textId="77777777" w:rsidR="0062664A" w:rsidRPr="003B22E4" w:rsidRDefault="0062664A" w:rsidP="0062664A">
      <w:pPr>
        <w:rPr>
          <w:color w:val="000000" w:themeColor="text1"/>
          <w:sz w:val="22"/>
          <w:szCs w:val="22"/>
        </w:rPr>
      </w:pPr>
    </w:p>
    <w:p w14:paraId="3A081A45" w14:textId="77777777" w:rsidR="0062664A" w:rsidRPr="003B22E4" w:rsidRDefault="0062664A" w:rsidP="0062664A">
      <w:pPr>
        <w:rPr>
          <w:color w:val="000000" w:themeColor="text1"/>
          <w:sz w:val="22"/>
          <w:szCs w:val="22"/>
        </w:rPr>
      </w:pPr>
      <w:r w:rsidRPr="003B22E4">
        <w:rPr>
          <w:color w:val="000000" w:themeColor="text1"/>
          <w:sz w:val="22"/>
          <w:szCs w:val="22"/>
        </w:rPr>
        <w:t>Teachers and students share many duties, or responsibilities. Among them are several very important things. For example, teachers and students should come to class on time. Students don't like to come early and find that the teacher is late. The teacher should come with a prepared lesson every day. That's also very important. Students have more confidence in a teacher who is prepared. The teacher teaches the students, but students can also teach each other. Students should study at home. There is a lot that they can study. For example, they can study new words at home. Sometimes the teacher gives homework. Students who do their homework learn English faster.</w:t>
      </w:r>
    </w:p>
    <w:p w14:paraId="63E49C01" w14:textId="77777777" w:rsidR="0062664A" w:rsidRPr="00A11882" w:rsidRDefault="0062664A" w:rsidP="0062664A">
      <w:pPr>
        <w:rPr>
          <w:b/>
          <w:color w:val="FF0000"/>
          <w:sz w:val="22"/>
          <w:szCs w:val="22"/>
        </w:rPr>
      </w:pPr>
    </w:p>
    <w:p w14:paraId="5441CDD8" w14:textId="77777777" w:rsidR="0062664A" w:rsidRPr="00A11882" w:rsidRDefault="0062664A" w:rsidP="0062664A">
      <w:pPr>
        <w:rPr>
          <w:b/>
          <w:color w:val="FF0000"/>
          <w:sz w:val="22"/>
          <w:szCs w:val="22"/>
        </w:rPr>
      </w:pPr>
    </w:p>
    <w:p w14:paraId="7B82BE7E" w14:textId="77777777" w:rsidR="0062664A" w:rsidRPr="00A11882" w:rsidRDefault="0062664A" w:rsidP="0062664A">
      <w:pPr>
        <w:rPr>
          <w:b/>
          <w:color w:val="FF0000"/>
          <w:sz w:val="22"/>
          <w:szCs w:val="22"/>
        </w:rPr>
      </w:pPr>
    </w:p>
    <w:p w14:paraId="61D2DE9C" w14:textId="77777777" w:rsidR="0062664A" w:rsidRPr="00A11882" w:rsidRDefault="0062664A" w:rsidP="0062664A">
      <w:pPr>
        <w:rPr>
          <w:b/>
          <w:color w:val="FF0000"/>
          <w:sz w:val="22"/>
          <w:szCs w:val="22"/>
        </w:rPr>
      </w:pPr>
    </w:p>
    <w:p w14:paraId="71B2E3CE" w14:textId="77777777" w:rsidR="0062664A" w:rsidRPr="00A11882" w:rsidRDefault="0062664A" w:rsidP="0062664A">
      <w:pPr>
        <w:rPr>
          <w:b/>
          <w:color w:val="FF0000"/>
          <w:sz w:val="22"/>
          <w:szCs w:val="22"/>
        </w:rPr>
      </w:pPr>
    </w:p>
    <w:p w14:paraId="76DA4D91" w14:textId="77777777" w:rsidR="0062664A" w:rsidRPr="00A11882" w:rsidRDefault="0062664A" w:rsidP="0062664A">
      <w:pPr>
        <w:rPr>
          <w:b/>
          <w:color w:val="FF0000"/>
          <w:sz w:val="22"/>
          <w:szCs w:val="22"/>
        </w:rPr>
      </w:pPr>
    </w:p>
    <w:p w14:paraId="2FDEBE12" w14:textId="77777777" w:rsidR="0062664A" w:rsidRPr="00A11882" w:rsidRDefault="0062664A" w:rsidP="0062664A">
      <w:pPr>
        <w:rPr>
          <w:b/>
          <w:color w:val="FF0000"/>
          <w:sz w:val="22"/>
          <w:szCs w:val="22"/>
        </w:rPr>
      </w:pPr>
    </w:p>
    <w:p w14:paraId="0F2E7EE6" w14:textId="77777777" w:rsidR="0062664A" w:rsidRPr="00A11882" w:rsidRDefault="0062664A" w:rsidP="0062664A">
      <w:pPr>
        <w:rPr>
          <w:b/>
          <w:color w:val="FF0000"/>
          <w:sz w:val="22"/>
          <w:szCs w:val="22"/>
        </w:rPr>
      </w:pPr>
    </w:p>
    <w:p w14:paraId="05C7068A" w14:textId="77777777" w:rsidR="0062664A" w:rsidRPr="00A11882" w:rsidRDefault="0062664A" w:rsidP="0062664A">
      <w:pPr>
        <w:rPr>
          <w:b/>
          <w:color w:val="FF0000"/>
          <w:sz w:val="22"/>
          <w:szCs w:val="22"/>
        </w:rPr>
      </w:pPr>
    </w:p>
    <w:p w14:paraId="3F528C76" w14:textId="77777777" w:rsidR="0062664A" w:rsidRPr="00A11882" w:rsidRDefault="0062664A" w:rsidP="0062664A">
      <w:pPr>
        <w:rPr>
          <w:sz w:val="22"/>
          <w:szCs w:val="22"/>
        </w:rPr>
      </w:pPr>
    </w:p>
    <w:p w14:paraId="5CE36AC6" w14:textId="77777777" w:rsidR="0062664A" w:rsidRPr="00A11882" w:rsidRDefault="0062664A" w:rsidP="0062664A">
      <w:pPr>
        <w:rPr>
          <w:b/>
          <w:color w:val="FF0000"/>
          <w:sz w:val="22"/>
          <w:szCs w:val="22"/>
        </w:rPr>
      </w:pPr>
    </w:p>
    <w:p w14:paraId="1B841AF4" w14:textId="77777777" w:rsidR="0062664A" w:rsidRPr="00A11882" w:rsidRDefault="0062664A" w:rsidP="0062664A">
      <w:pPr>
        <w:rPr>
          <w:b/>
          <w:sz w:val="22"/>
          <w:szCs w:val="22"/>
          <w:u w:val="single"/>
        </w:rPr>
      </w:pPr>
    </w:p>
    <w:p w14:paraId="360AC122" w14:textId="77777777" w:rsidR="0062664A" w:rsidRPr="00A11882" w:rsidRDefault="0062664A" w:rsidP="0062664A">
      <w:pPr>
        <w:pStyle w:val="ListParagraph"/>
        <w:rPr>
          <w:sz w:val="22"/>
          <w:szCs w:val="22"/>
        </w:rPr>
      </w:pPr>
    </w:p>
    <w:p w14:paraId="559FFB8F" w14:textId="77777777" w:rsidR="0062664A" w:rsidRPr="00A11882" w:rsidRDefault="0062664A" w:rsidP="0062664A">
      <w:pPr>
        <w:rPr>
          <w:sz w:val="22"/>
          <w:szCs w:val="22"/>
        </w:rPr>
      </w:pPr>
    </w:p>
    <w:p w14:paraId="75827E5A" w14:textId="77777777" w:rsidR="0062664A" w:rsidRPr="00A11882" w:rsidRDefault="0062664A" w:rsidP="0062664A">
      <w:pPr>
        <w:rPr>
          <w:sz w:val="22"/>
          <w:szCs w:val="22"/>
        </w:rPr>
      </w:pPr>
    </w:p>
    <w:p w14:paraId="2A3647FF" w14:textId="77777777" w:rsidR="0062664A" w:rsidRPr="00A11882" w:rsidRDefault="0062664A" w:rsidP="0062664A">
      <w:pPr>
        <w:rPr>
          <w:b/>
          <w:sz w:val="22"/>
          <w:szCs w:val="22"/>
        </w:rPr>
      </w:pPr>
    </w:p>
    <w:p w14:paraId="7F74BA81" w14:textId="77777777" w:rsidR="0062664A" w:rsidRPr="00A11882" w:rsidRDefault="0062664A" w:rsidP="0062664A">
      <w:pPr>
        <w:rPr>
          <w:b/>
          <w:sz w:val="22"/>
          <w:szCs w:val="22"/>
        </w:rPr>
      </w:pPr>
    </w:p>
    <w:p w14:paraId="3C23E1E5" w14:textId="77777777" w:rsidR="00687D46" w:rsidRDefault="00687D46"/>
    <w:sectPr w:rsidR="00687D46" w:rsidSect="009A4A67">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6907F" w14:textId="77777777" w:rsidR="00160B80" w:rsidRDefault="00160B80" w:rsidP="0062664A">
      <w:r>
        <w:separator/>
      </w:r>
    </w:p>
  </w:endnote>
  <w:endnote w:type="continuationSeparator" w:id="0">
    <w:p w14:paraId="743358CC" w14:textId="77777777" w:rsidR="00160B80" w:rsidRDefault="00160B80" w:rsidP="0062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B0D99" w14:textId="77777777" w:rsidR="0062664A" w:rsidRPr="0062664A" w:rsidRDefault="0062664A" w:rsidP="0062664A">
    <w:pPr>
      <w:pStyle w:val="Footer"/>
      <w:jc w:val="center"/>
      <w:rPr>
        <w:rFonts w:cs="Arial"/>
        <w:sz w:val="20"/>
      </w:rPr>
    </w:pPr>
    <w:r>
      <w:rPr>
        <w:rFonts w:cs="Arial"/>
        <w:sz w:val="20"/>
      </w:rPr>
      <w:t>Copyright © National Geographic Learning, a part of Cengage Learning</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79217" w14:textId="77777777" w:rsidR="00160B80" w:rsidRDefault="00160B80" w:rsidP="0062664A">
      <w:r>
        <w:separator/>
      </w:r>
    </w:p>
  </w:footnote>
  <w:footnote w:type="continuationSeparator" w:id="0">
    <w:p w14:paraId="7CDD15A6" w14:textId="77777777" w:rsidR="00160B80" w:rsidRDefault="00160B80" w:rsidP="0062664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E624" w14:textId="77777777" w:rsidR="0062664A" w:rsidRDefault="0062664A">
    <w:pPr>
      <w:pStyle w:val="Header"/>
    </w:pPr>
    <w:r>
      <w:t xml:space="preserve">Stand Out 3e Basic </w:t>
    </w:r>
  </w:p>
  <w:p w14:paraId="5EFEA714" w14:textId="77777777" w:rsidR="0062664A" w:rsidRDefault="006266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64A"/>
    <w:rsid w:val="00160B80"/>
    <w:rsid w:val="0062664A"/>
    <w:rsid w:val="00687D46"/>
    <w:rsid w:val="009A4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2571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64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64A"/>
    <w:pPr>
      <w:ind w:left="720"/>
      <w:contextualSpacing/>
    </w:pPr>
  </w:style>
  <w:style w:type="paragraph" w:styleId="Header">
    <w:name w:val="header"/>
    <w:basedOn w:val="Normal"/>
    <w:link w:val="HeaderChar"/>
    <w:uiPriority w:val="99"/>
    <w:unhideWhenUsed/>
    <w:rsid w:val="0062664A"/>
    <w:pPr>
      <w:tabs>
        <w:tab w:val="center" w:pos="4680"/>
        <w:tab w:val="right" w:pos="9360"/>
      </w:tabs>
    </w:pPr>
  </w:style>
  <w:style w:type="character" w:customStyle="1" w:styleId="HeaderChar">
    <w:name w:val="Header Char"/>
    <w:basedOn w:val="DefaultParagraphFont"/>
    <w:link w:val="Header"/>
    <w:uiPriority w:val="99"/>
    <w:rsid w:val="0062664A"/>
    <w:rPr>
      <w:rFonts w:eastAsiaTheme="minorEastAsia"/>
    </w:rPr>
  </w:style>
  <w:style w:type="paragraph" w:styleId="Footer">
    <w:name w:val="footer"/>
    <w:basedOn w:val="Normal"/>
    <w:link w:val="FooterChar"/>
    <w:uiPriority w:val="99"/>
    <w:unhideWhenUsed/>
    <w:rsid w:val="0062664A"/>
    <w:pPr>
      <w:tabs>
        <w:tab w:val="center" w:pos="4680"/>
        <w:tab w:val="right" w:pos="9360"/>
      </w:tabs>
    </w:pPr>
  </w:style>
  <w:style w:type="character" w:customStyle="1" w:styleId="FooterChar">
    <w:name w:val="Footer Char"/>
    <w:basedOn w:val="DefaultParagraphFont"/>
    <w:link w:val="Footer"/>
    <w:uiPriority w:val="99"/>
    <w:rsid w:val="0062664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2461</Characters>
  <Application>Microsoft Macintosh Word</Application>
  <DocSecurity>0</DocSecurity>
  <Lines>20</Lines>
  <Paragraphs>5</Paragraphs>
  <ScaleCrop>false</ScaleCrop>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Binnie, Erin M</dc:creator>
  <cp:keywords/>
  <dc:description/>
  <cp:lastModifiedBy>Binnie, Erin M</cp:lastModifiedBy>
  <cp:revision>1</cp:revision>
  <dcterms:created xsi:type="dcterms:W3CDTF">2016-06-09T19:04:00Z</dcterms:created>
  <dcterms:modified xsi:type="dcterms:W3CDTF">2016-06-09T19:06:00Z</dcterms:modified>
</cp:coreProperties>
</file>